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0F8E" w14:textId="201E76E9" w:rsidR="0076132A" w:rsidRDefault="00E0278A" w:rsidP="001A45A2">
      <w:pPr>
        <w:spacing w:after="0" w:line="240" w:lineRule="auto"/>
        <w:jc w:val="center"/>
      </w:pPr>
      <w:r>
        <w:t xml:space="preserve"> </w:t>
      </w:r>
      <w:r w:rsidR="008C71DA">
        <w:t xml:space="preserve">Highland </w:t>
      </w:r>
      <w:r w:rsidR="00FB3B2C">
        <w:t>Academy</w:t>
      </w:r>
    </w:p>
    <w:p w14:paraId="1DDF84B1" w14:textId="1E22239C" w:rsidR="008C71DA" w:rsidRDefault="008C71DA" w:rsidP="001A45A2">
      <w:pPr>
        <w:spacing w:after="0" w:line="240" w:lineRule="auto"/>
        <w:jc w:val="center"/>
      </w:pPr>
      <w:r>
        <w:t xml:space="preserve">Academic Policy </w:t>
      </w:r>
      <w:r w:rsidR="00F96371">
        <w:t>Committee</w:t>
      </w:r>
    </w:p>
    <w:p w14:paraId="4F5B51D1" w14:textId="7D5E97F0" w:rsidR="002E4210" w:rsidRDefault="002E4210" w:rsidP="001A45A2">
      <w:pPr>
        <w:spacing w:after="0" w:line="240" w:lineRule="auto"/>
        <w:jc w:val="center"/>
      </w:pPr>
      <w:r>
        <w:t>Board Minutes</w:t>
      </w:r>
    </w:p>
    <w:p w14:paraId="22F2466E" w14:textId="2D18A60B" w:rsidR="008C71DA" w:rsidRDefault="00755BD3" w:rsidP="001A45A2">
      <w:pPr>
        <w:spacing w:after="0" w:line="240" w:lineRule="auto"/>
        <w:jc w:val="center"/>
      </w:pPr>
      <w:r>
        <w:t>August</w:t>
      </w:r>
      <w:r w:rsidR="000256E7">
        <w:t xml:space="preserve"> </w:t>
      </w:r>
      <w:r>
        <w:t>9</w:t>
      </w:r>
      <w:r w:rsidR="002E4210" w:rsidRPr="002E4210">
        <w:rPr>
          <w:vertAlign w:val="superscript"/>
        </w:rPr>
        <w:t>th</w:t>
      </w:r>
      <w:r w:rsidR="00023B91">
        <w:t>, 2018</w:t>
      </w:r>
    </w:p>
    <w:p w14:paraId="4384B26B" w14:textId="325A8248" w:rsidR="008C71DA" w:rsidRDefault="00542137" w:rsidP="001A45A2">
      <w:pPr>
        <w:spacing w:after="0" w:line="240" w:lineRule="auto"/>
        <w:jc w:val="center"/>
      </w:pPr>
      <w:r>
        <w:t>6:00</w:t>
      </w:r>
      <w:r w:rsidR="008C71DA">
        <w:t>p -7:</w:t>
      </w:r>
      <w:r>
        <w:t>3</w:t>
      </w:r>
      <w:r w:rsidR="008C71DA">
        <w:t>0p</w:t>
      </w:r>
    </w:p>
    <w:p w14:paraId="62DDA341" w14:textId="77777777" w:rsidR="00E10982" w:rsidRDefault="00E10982" w:rsidP="006E36A6">
      <w:pPr>
        <w:spacing w:after="0"/>
        <w:jc w:val="center"/>
      </w:pPr>
    </w:p>
    <w:p w14:paraId="0CE93A7F" w14:textId="74197E14" w:rsidR="001B594D" w:rsidRDefault="008C71DA" w:rsidP="001B594D">
      <w:pPr>
        <w:pStyle w:val="ListParagraph"/>
        <w:numPr>
          <w:ilvl w:val="0"/>
          <w:numId w:val="2"/>
        </w:numPr>
      </w:pPr>
      <w:r>
        <w:t>Determination of Quorum</w:t>
      </w:r>
      <w:r w:rsidR="00E10982">
        <w:t xml:space="preserve"> and Call to Order</w:t>
      </w:r>
      <w:r w:rsidR="002E4210">
        <w:t xml:space="preserve"> – </w:t>
      </w:r>
      <w:r w:rsidR="002E4210">
        <w:rPr>
          <w:i/>
        </w:rPr>
        <w:t xml:space="preserve">Meeting was called to order at 6:05 PM. </w:t>
      </w:r>
      <w:r w:rsidR="00087A75">
        <w:rPr>
          <w:i/>
        </w:rPr>
        <w:t>Members</w:t>
      </w:r>
      <w:r w:rsidR="002E4210">
        <w:rPr>
          <w:i/>
        </w:rPr>
        <w:t xml:space="preserve"> Laura Hilger, </w:t>
      </w:r>
      <w:r w:rsidR="008F1605">
        <w:rPr>
          <w:i/>
        </w:rPr>
        <w:t xml:space="preserve">Nicole Crosby, Kelly Daugherty, </w:t>
      </w:r>
      <w:r w:rsidR="00087A75">
        <w:rPr>
          <w:i/>
        </w:rPr>
        <w:t>Lily Spiroski not present.</w:t>
      </w:r>
    </w:p>
    <w:p w14:paraId="1E0EA2DC" w14:textId="77777777" w:rsidR="001B594D" w:rsidRDefault="001B594D" w:rsidP="001B594D">
      <w:pPr>
        <w:pStyle w:val="ListParagraph"/>
      </w:pPr>
    </w:p>
    <w:p w14:paraId="35B8C84E" w14:textId="1BBC7E47" w:rsidR="001B594D" w:rsidRDefault="001B594D" w:rsidP="00E10982">
      <w:pPr>
        <w:pStyle w:val="ListParagraph"/>
        <w:numPr>
          <w:ilvl w:val="0"/>
          <w:numId w:val="2"/>
        </w:numPr>
      </w:pPr>
      <w:r>
        <w:t>Motion to approve the agenda</w:t>
      </w:r>
      <w:r w:rsidR="00087A75">
        <w:t xml:space="preserve"> – </w:t>
      </w:r>
      <w:r w:rsidR="00087A75">
        <w:rPr>
          <w:i/>
        </w:rPr>
        <w:t>Motion by Brenda Bidwell, Second by Kevin Masterson. Motion carried.</w:t>
      </w:r>
    </w:p>
    <w:p w14:paraId="3D523BB9" w14:textId="77777777" w:rsidR="00762F5A" w:rsidRDefault="00762F5A" w:rsidP="00762F5A">
      <w:pPr>
        <w:pStyle w:val="ListParagraph"/>
      </w:pPr>
    </w:p>
    <w:p w14:paraId="04C3AB33" w14:textId="51BF5FF1" w:rsidR="008C71DA" w:rsidRDefault="008C71DA" w:rsidP="00E10982">
      <w:pPr>
        <w:pStyle w:val="ListParagraph"/>
        <w:numPr>
          <w:ilvl w:val="0"/>
          <w:numId w:val="2"/>
        </w:numPr>
        <w:spacing w:after="0"/>
      </w:pPr>
      <w:r>
        <w:t>Approval of Minutes</w:t>
      </w:r>
    </w:p>
    <w:p w14:paraId="7CD459B2" w14:textId="0D530D26" w:rsidR="00542137" w:rsidRDefault="00087A75" w:rsidP="00087A75">
      <w:pPr>
        <w:pStyle w:val="ListParagraph"/>
        <w:spacing w:after="0"/>
        <w:ind w:left="1440"/>
      </w:pPr>
      <w:r>
        <w:rPr>
          <w:i/>
        </w:rPr>
        <w:t>May, 2018 minutes were approved.</w:t>
      </w:r>
    </w:p>
    <w:p w14:paraId="40DC7674" w14:textId="77777777" w:rsidR="006E36A6" w:rsidRDefault="006E36A6" w:rsidP="006E36A6">
      <w:pPr>
        <w:spacing w:after="0"/>
      </w:pPr>
    </w:p>
    <w:p w14:paraId="462C222D" w14:textId="434D5012" w:rsidR="00087A75" w:rsidRDefault="001653ED" w:rsidP="00087A75">
      <w:pPr>
        <w:pStyle w:val="ListParagraph"/>
        <w:numPr>
          <w:ilvl w:val="0"/>
          <w:numId w:val="2"/>
        </w:numPr>
      </w:pPr>
      <w:r>
        <w:t>Public c</w:t>
      </w:r>
      <w:r w:rsidR="00BB36F0">
        <w:t>omment</w:t>
      </w:r>
      <w:r w:rsidR="00C559A7">
        <w:t xml:space="preserve"> on agenda items</w:t>
      </w:r>
      <w:r w:rsidR="00BB36F0">
        <w:t xml:space="preserve"> (2</w:t>
      </w:r>
      <w:r w:rsidR="00701FF4">
        <w:t xml:space="preserve"> </w:t>
      </w:r>
      <w:r w:rsidR="00BB36F0">
        <w:t>minute</w:t>
      </w:r>
      <w:r w:rsidR="00542137">
        <w:t>s per participant)</w:t>
      </w:r>
    </w:p>
    <w:p w14:paraId="0805A4C6" w14:textId="4E0397C0" w:rsidR="00087A75" w:rsidRPr="00087A75" w:rsidRDefault="00087A75" w:rsidP="00087A75">
      <w:pPr>
        <w:pStyle w:val="ListParagraph"/>
        <w:ind w:left="1440"/>
        <w:rPr>
          <w:i/>
        </w:rPr>
      </w:pPr>
      <w:r>
        <w:rPr>
          <w:i/>
        </w:rPr>
        <w:t>None</w:t>
      </w:r>
    </w:p>
    <w:p w14:paraId="07339919" w14:textId="77777777" w:rsidR="00755BD3" w:rsidRDefault="00755BD3" w:rsidP="00755BD3">
      <w:pPr>
        <w:pStyle w:val="ListParagraph"/>
      </w:pPr>
    </w:p>
    <w:p w14:paraId="767525AF" w14:textId="21B8C80E" w:rsidR="00755BD3" w:rsidRDefault="00755BD3" w:rsidP="000A6139">
      <w:pPr>
        <w:pStyle w:val="ListParagraph"/>
        <w:numPr>
          <w:ilvl w:val="0"/>
          <w:numId w:val="2"/>
        </w:numPr>
      </w:pPr>
      <w:r>
        <w:t>Election of New Officers (Action)</w:t>
      </w:r>
      <w:r w:rsidR="00087A75">
        <w:t xml:space="preserve"> – </w:t>
      </w:r>
      <w:r w:rsidR="00087A75">
        <w:rPr>
          <w:i/>
        </w:rPr>
        <w:t xml:space="preserve">Action was postponed due to </w:t>
      </w:r>
      <w:r w:rsidR="00B66385">
        <w:rPr>
          <w:i/>
        </w:rPr>
        <w:t>absence of numerous Board members.</w:t>
      </w:r>
    </w:p>
    <w:p w14:paraId="2150A928" w14:textId="77777777" w:rsidR="000A6139" w:rsidRDefault="000A6139" w:rsidP="000A6139">
      <w:pPr>
        <w:pStyle w:val="ListParagraph"/>
      </w:pPr>
    </w:p>
    <w:p w14:paraId="77B8E3AD" w14:textId="1A303797" w:rsidR="003954AF" w:rsidRDefault="00542137" w:rsidP="00E10982">
      <w:pPr>
        <w:pStyle w:val="ListParagraph"/>
        <w:numPr>
          <w:ilvl w:val="0"/>
          <w:numId w:val="2"/>
        </w:numPr>
        <w:spacing w:after="0"/>
      </w:pPr>
      <w:r>
        <w:t>Principal Report</w:t>
      </w:r>
      <w:r w:rsidR="006C1CD8">
        <w:t xml:space="preserve"> </w:t>
      </w:r>
    </w:p>
    <w:p w14:paraId="51AAF865" w14:textId="5B48C578" w:rsidR="00A20711" w:rsidRPr="00B66385" w:rsidRDefault="00B66385" w:rsidP="00E10982">
      <w:pPr>
        <w:pStyle w:val="ListParagraph"/>
        <w:numPr>
          <w:ilvl w:val="1"/>
          <w:numId w:val="2"/>
        </w:numPr>
        <w:spacing w:after="0"/>
        <w:rPr>
          <w:i/>
        </w:rPr>
      </w:pPr>
      <w:r w:rsidRPr="00B66385">
        <w:rPr>
          <w:i/>
        </w:rPr>
        <w:t xml:space="preserve">Dr. Shapiro </w:t>
      </w:r>
      <w:r>
        <w:rPr>
          <w:i/>
        </w:rPr>
        <w:t xml:space="preserve">shared that he would be working with Adam Mokelke on a Memorandum of Understanding for the </w:t>
      </w:r>
      <w:r w:rsidRPr="00B66385">
        <w:rPr>
          <w:i/>
        </w:rPr>
        <w:t>STREaM Academy Building Proposal</w:t>
      </w:r>
      <w:r>
        <w:rPr>
          <w:i/>
        </w:rPr>
        <w:t>.</w:t>
      </w:r>
    </w:p>
    <w:p w14:paraId="0B035C7C" w14:textId="6716BEF6" w:rsidR="00B10E47" w:rsidRDefault="003954AF" w:rsidP="00E10982">
      <w:pPr>
        <w:pStyle w:val="ListParagraph"/>
        <w:numPr>
          <w:ilvl w:val="1"/>
          <w:numId w:val="2"/>
        </w:numPr>
        <w:spacing w:after="0"/>
      </w:pPr>
      <w:r>
        <w:t xml:space="preserve">Budget </w:t>
      </w:r>
      <w:r w:rsidR="003F6FD7">
        <w:t>update</w:t>
      </w:r>
      <w:r w:rsidR="00376DB2">
        <w:t xml:space="preserve"> (Information)</w:t>
      </w:r>
    </w:p>
    <w:p w14:paraId="53668F9E" w14:textId="3C0C0552" w:rsidR="00023B91" w:rsidRPr="00B66385" w:rsidRDefault="00B66385" w:rsidP="0081722E">
      <w:pPr>
        <w:pStyle w:val="ListParagraph"/>
        <w:numPr>
          <w:ilvl w:val="2"/>
          <w:numId w:val="2"/>
        </w:numPr>
        <w:spacing w:after="0"/>
        <w:rPr>
          <w:i/>
        </w:rPr>
      </w:pPr>
      <w:r>
        <w:rPr>
          <w:i/>
        </w:rPr>
        <w:t xml:space="preserve">Approximately $65,000 was carried over from last year’s budget. Federal impact aid came through with another $81,000. The net gain from staffing changes was approximately </w:t>
      </w:r>
      <w:r w:rsidR="00515342">
        <w:rPr>
          <w:i/>
        </w:rPr>
        <w:t>$39,000.</w:t>
      </w:r>
    </w:p>
    <w:p w14:paraId="236A525F" w14:textId="77777777" w:rsidR="0081722E" w:rsidRDefault="0081722E" w:rsidP="0081722E">
      <w:pPr>
        <w:pStyle w:val="ListParagraph"/>
        <w:spacing w:after="0"/>
        <w:ind w:left="2160"/>
      </w:pPr>
    </w:p>
    <w:p w14:paraId="1AC62C8A" w14:textId="77777777" w:rsidR="00FB3B2C" w:rsidRDefault="003954AF" w:rsidP="00FB3B2C">
      <w:pPr>
        <w:pStyle w:val="ListParagraph"/>
        <w:numPr>
          <w:ilvl w:val="1"/>
          <w:numId w:val="2"/>
        </w:numPr>
        <w:spacing w:after="0"/>
      </w:pPr>
      <w:r>
        <w:t>Academic overview</w:t>
      </w:r>
      <w:r w:rsidR="00762F5A">
        <w:t xml:space="preserve"> </w:t>
      </w:r>
      <w:r w:rsidR="000256E7">
        <w:t>(Information</w:t>
      </w:r>
      <w:r w:rsidR="00FB3B2C">
        <w:t>)</w:t>
      </w:r>
    </w:p>
    <w:p w14:paraId="38074B7F" w14:textId="184B409A" w:rsidR="000A6139" w:rsidRPr="004B41EE" w:rsidRDefault="00946700" w:rsidP="000A6139">
      <w:pPr>
        <w:pStyle w:val="ListParagraph"/>
        <w:numPr>
          <w:ilvl w:val="2"/>
          <w:numId w:val="2"/>
        </w:numPr>
        <w:spacing w:after="0"/>
        <w:rPr>
          <w:i/>
        </w:rPr>
      </w:pPr>
      <w:r w:rsidRPr="004B41EE">
        <w:rPr>
          <w:i/>
        </w:rPr>
        <w:t>PEAKS Data</w:t>
      </w:r>
      <w:r w:rsidR="004B41EE">
        <w:rPr>
          <w:i/>
        </w:rPr>
        <w:t xml:space="preserve"> was not as strong as last year. Data will be shared with staff and then full details shared with APC at October meeting.</w:t>
      </w:r>
    </w:p>
    <w:p w14:paraId="0D936951" w14:textId="77777777" w:rsidR="000A6139" w:rsidRDefault="000A6139" w:rsidP="000A6139">
      <w:pPr>
        <w:spacing w:after="0"/>
      </w:pPr>
    </w:p>
    <w:p w14:paraId="587F069A" w14:textId="77777777" w:rsidR="003954AF" w:rsidRDefault="003954AF" w:rsidP="00E10982">
      <w:pPr>
        <w:pStyle w:val="ListParagraph"/>
        <w:numPr>
          <w:ilvl w:val="0"/>
          <w:numId w:val="2"/>
        </w:numPr>
        <w:spacing w:after="0"/>
      </w:pPr>
      <w:r>
        <w:t>Meeting the mission of the Charter</w:t>
      </w:r>
    </w:p>
    <w:p w14:paraId="567D7BD8" w14:textId="77777777" w:rsidR="00762F5A" w:rsidRDefault="00762F5A" w:rsidP="00762F5A">
      <w:pPr>
        <w:pStyle w:val="ListParagraph"/>
        <w:spacing w:after="0"/>
      </w:pPr>
    </w:p>
    <w:p w14:paraId="1D92D0C4" w14:textId="7F7E35AB" w:rsidR="00A0344B" w:rsidRDefault="001653ED" w:rsidP="00151AAD">
      <w:pPr>
        <w:pStyle w:val="ListParagraph"/>
        <w:numPr>
          <w:ilvl w:val="1"/>
          <w:numId w:val="2"/>
        </w:numPr>
        <w:spacing w:after="0"/>
      </w:pPr>
      <w:r>
        <w:t>By-</w:t>
      </w:r>
      <w:r w:rsidR="00C47F61">
        <w:t>Laws review and recommendations</w:t>
      </w:r>
    </w:p>
    <w:p w14:paraId="3D8A58D2" w14:textId="5CEDA5DE" w:rsidR="00C47F61" w:rsidRPr="004B41EE" w:rsidRDefault="00D20662" w:rsidP="00C47F61">
      <w:pPr>
        <w:pStyle w:val="ListParagraph"/>
        <w:numPr>
          <w:ilvl w:val="2"/>
          <w:numId w:val="2"/>
        </w:numPr>
        <w:spacing w:after="0"/>
        <w:rPr>
          <w:i/>
        </w:rPr>
      </w:pPr>
      <w:r w:rsidRPr="004B41EE">
        <w:rPr>
          <w:i/>
        </w:rPr>
        <w:t>None at this time</w:t>
      </w:r>
    </w:p>
    <w:p w14:paraId="51A576AA" w14:textId="77777777" w:rsidR="00B33954" w:rsidRDefault="00B33954" w:rsidP="00B33954">
      <w:pPr>
        <w:pStyle w:val="ListParagraph"/>
        <w:spacing w:after="0"/>
        <w:ind w:left="1440"/>
      </w:pPr>
    </w:p>
    <w:p w14:paraId="19865A43" w14:textId="2A6346A7" w:rsidR="006160B4" w:rsidRDefault="006160B4" w:rsidP="00B33954">
      <w:pPr>
        <w:pStyle w:val="ListParagraph"/>
        <w:numPr>
          <w:ilvl w:val="1"/>
          <w:numId w:val="2"/>
        </w:numPr>
        <w:spacing w:after="0"/>
      </w:pPr>
      <w:r>
        <w:t>Board Development</w:t>
      </w:r>
      <w:r w:rsidR="007D0488">
        <w:t xml:space="preserve"> (information)</w:t>
      </w:r>
    </w:p>
    <w:p w14:paraId="3611D814" w14:textId="106CA28A" w:rsidR="006160B4" w:rsidRPr="004B41EE" w:rsidRDefault="006160B4" w:rsidP="006160B4">
      <w:pPr>
        <w:pStyle w:val="ListParagraph"/>
        <w:numPr>
          <w:ilvl w:val="2"/>
          <w:numId w:val="2"/>
        </w:numPr>
        <w:spacing w:after="0"/>
        <w:rPr>
          <w:i/>
        </w:rPr>
      </w:pPr>
      <w:r w:rsidRPr="004B41EE">
        <w:rPr>
          <w:i/>
        </w:rPr>
        <w:t>Open Meetings Act Training</w:t>
      </w:r>
    </w:p>
    <w:p w14:paraId="06A0F34E" w14:textId="77777777" w:rsidR="00C55EC2" w:rsidRPr="004B41EE" w:rsidRDefault="00C55EC2" w:rsidP="00C55EC2">
      <w:pPr>
        <w:pStyle w:val="ListParagraph"/>
        <w:ind w:left="2880"/>
        <w:rPr>
          <w:i/>
        </w:rPr>
      </w:pPr>
      <w:r w:rsidRPr="004B41EE">
        <w:rPr>
          <w:i/>
        </w:rPr>
        <w:t>Date:   September 13, 2018</w:t>
      </w:r>
    </w:p>
    <w:p w14:paraId="67A2B680" w14:textId="77777777" w:rsidR="00C55EC2" w:rsidRPr="004B41EE" w:rsidRDefault="00C55EC2" w:rsidP="00C55EC2">
      <w:pPr>
        <w:pStyle w:val="ListParagraph"/>
        <w:ind w:left="2880"/>
        <w:rPr>
          <w:i/>
        </w:rPr>
      </w:pPr>
      <w:r w:rsidRPr="004B41EE">
        <w:rPr>
          <w:i/>
        </w:rPr>
        <w:t>Time:  5:30 pm - 7:30 pm</w:t>
      </w:r>
    </w:p>
    <w:p w14:paraId="68402B0F" w14:textId="77777777" w:rsidR="00C55EC2" w:rsidRPr="004B41EE" w:rsidRDefault="00C55EC2" w:rsidP="00C55EC2">
      <w:pPr>
        <w:pStyle w:val="ListParagraph"/>
        <w:ind w:left="2880"/>
        <w:rPr>
          <w:i/>
        </w:rPr>
      </w:pPr>
      <w:r w:rsidRPr="004B41EE">
        <w:rPr>
          <w:i/>
        </w:rPr>
        <w:t>Place:  ASD Ed Center School Board Room</w:t>
      </w:r>
    </w:p>
    <w:p w14:paraId="03D74728" w14:textId="2C8B9C6E" w:rsidR="00C55EC2" w:rsidRPr="004B41EE" w:rsidRDefault="008621D4" w:rsidP="008621D4">
      <w:pPr>
        <w:pStyle w:val="ListParagraph"/>
        <w:numPr>
          <w:ilvl w:val="2"/>
          <w:numId w:val="2"/>
        </w:numPr>
        <w:spacing w:after="0"/>
        <w:rPr>
          <w:i/>
        </w:rPr>
      </w:pPr>
      <w:r w:rsidRPr="004B41EE">
        <w:rPr>
          <w:i/>
        </w:rPr>
        <w:t>End of Year Report to ASD Board</w:t>
      </w:r>
    </w:p>
    <w:p w14:paraId="581B5B54" w14:textId="02FCE58E" w:rsidR="008621D4" w:rsidRPr="004B41EE" w:rsidRDefault="008621D4" w:rsidP="008621D4">
      <w:pPr>
        <w:pStyle w:val="ListParagraph"/>
        <w:spacing w:after="0"/>
        <w:ind w:left="2880"/>
        <w:rPr>
          <w:i/>
        </w:rPr>
      </w:pPr>
      <w:r w:rsidRPr="004B41EE">
        <w:rPr>
          <w:i/>
        </w:rPr>
        <w:t>October 8 work session at 4:00 PM</w:t>
      </w:r>
    </w:p>
    <w:p w14:paraId="018ACD90" w14:textId="28BF031D" w:rsidR="007D0488" w:rsidRPr="004B41EE" w:rsidRDefault="007D0488" w:rsidP="007D0488">
      <w:pPr>
        <w:pStyle w:val="ListParagraph"/>
        <w:numPr>
          <w:ilvl w:val="2"/>
          <w:numId w:val="2"/>
        </w:numPr>
        <w:spacing w:after="0"/>
        <w:rPr>
          <w:i/>
        </w:rPr>
      </w:pPr>
      <w:r w:rsidRPr="004B41EE">
        <w:rPr>
          <w:i/>
        </w:rPr>
        <w:t xml:space="preserve">AdvanceED Re-accreditation </w:t>
      </w:r>
      <w:r w:rsidR="004B41EE">
        <w:rPr>
          <w:i/>
        </w:rPr>
        <w:t xml:space="preserve">is due this year. </w:t>
      </w:r>
    </w:p>
    <w:p w14:paraId="5241817F" w14:textId="77777777" w:rsidR="006160B4" w:rsidRDefault="006160B4" w:rsidP="006160B4">
      <w:pPr>
        <w:pStyle w:val="ListParagraph"/>
        <w:spacing w:after="0"/>
        <w:ind w:left="1440"/>
      </w:pPr>
    </w:p>
    <w:p w14:paraId="70E51E05" w14:textId="2F7AB9DB" w:rsidR="00B33954" w:rsidRDefault="00B33954" w:rsidP="00B33954">
      <w:pPr>
        <w:pStyle w:val="ListParagraph"/>
        <w:numPr>
          <w:ilvl w:val="1"/>
          <w:numId w:val="2"/>
        </w:numPr>
        <w:spacing w:after="0"/>
      </w:pPr>
      <w:r>
        <w:t>Marketing/Recruitment</w:t>
      </w:r>
    </w:p>
    <w:p w14:paraId="2FF9F6D3" w14:textId="19CE8426" w:rsidR="007446E8" w:rsidRDefault="007446E8" w:rsidP="00B33954">
      <w:pPr>
        <w:pStyle w:val="ListParagraph"/>
        <w:numPr>
          <w:ilvl w:val="2"/>
          <w:numId w:val="2"/>
        </w:numPr>
        <w:spacing w:after="0"/>
      </w:pPr>
      <w:r>
        <w:t>Marketing/Recruitment Efforts (</w:t>
      </w:r>
      <w:r w:rsidR="00755BD3">
        <w:t>Discussion</w:t>
      </w:r>
      <w:r>
        <w:t>)</w:t>
      </w:r>
    </w:p>
    <w:p w14:paraId="72B04E41" w14:textId="19FA0C85" w:rsidR="00270B68" w:rsidRPr="004B41EE" w:rsidRDefault="00755BD3" w:rsidP="007446E8">
      <w:pPr>
        <w:pStyle w:val="ListParagraph"/>
        <w:numPr>
          <w:ilvl w:val="3"/>
          <w:numId w:val="2"/>
        </w:numPr>
        <w:spacing w:after="0"/>
        <w:rPr>
          <w:i/>
        </w:rPr>
      </w:pPr>
      <w:r w:rsidRPr="004B41EE">
        <w:rPr>
          <w:i/>
        </w:rPr>
        <w:lastRenderedPageBreak/>
        <w:t>Current Enrollment</w:t>
      </w:r>
      <w:r w:rsidR="004B41EE">
        <w:rPr>
          <w:i/>
        </w:rPr>
        <w:t xml:space="preserve"> is expected to be around 155, 5 lower than the projection of 160. About a dozen families that responded that they were returning on the spring survey did not return to Highland.</w:t>
      </w:r>
    </w:p>
    <w:p w14:paraId="64F8D2D3" w14:textId="3C250E80" w:rsidR="00755BD3" w:rsidRPr="004B41EE" w:rsidRDefault="004B41EE" w:rsidP="007446E8">
      <w:pPr>
        <w:pStyle w:val="ListParagraph"/>
        <w:numPr>
          <w:ilvl w:val="3"/>
          <w:numId w:val="2"/>
        </w:numPr>
        <w:spacing w:after="0"/>
        <w:rPr>
          <w:i/>
        </w:rPr>
      </w:pPr>
      <w:r>
        <w:rPr>
          <w:i/>
        </w:rPr>
        <w:t>The Board discussed the ongoing need for a comprehensive marketing/recruitment/retention approach.</w:t>
      </w:r>
    </w:p>
    <w:p w14:paraId="2357EBB9" w14:textId="77777777" w:rsidR="00964CF4" w:rsidRDefault="00964CF4" w:rsidP="000A6139">
      <w:pPr>
        <w:spacing w:after="0"/>
      </w:pPr>
    </w:p>
    <w:p w14:paraId="04E4F5FF" w14:textId="77777777" w:rsidR="00252A9C" w:rsidRDefault="00252A9C" w:rsidP="000256E7">
      <w:pPr>
        <w:spacing w:after="0"/>
      </w:pPr>
    </w:p>
    <w:p w14:paraId="5516C635" w14:textId="32C91CEE" w:rsidR="009D76E1" w:rsidRDefault="007A1A34" w:rsidP="007D0488">
      <w:pPr>
        <w:pStyle w:val="ListParagraph"/>
        <w:numPr>
          <w:ilvl w:val="0"/>
          <w:numId w:val="2"/>
        </w:numPr>
      </w:pPr>
      <w:r>
        <w:t xml:space="preserve">Public Comment </w:t>
      </w:r>
      <w:r w:rsidR="00612AE7">
        <w:t>on non-agenda items</w:t>
      </w:r>
      <w:r w:rsidR="0037259F">
        <w:tab/>
      </w:r>
      <w:r>
        <w:t>(2 minutes per participant)</w:t>
      </w:r>
    </w:p>
    <w:p w14:paraId="74AA06F5" w14:textId="77E48C71" w:rsidR="004B41EE" w:rsidRDefault="004B41EE" w:rsidP="004B41EE">
      <w:pPr>
        <w:pStyle w:val="ListParagraph"/>
        <w:rPr>
          <w:i/>
        </w:rPr>
      </w:pPr>
      <w:r>
        <w:rPr>
          <w:i/>
        </w:rPr>
        <w:t>None</w:t>
      </w:r>
    </w:p>
    <w:p w14:paraId="39D9E9A1" w14:textId="77777777" w:rsidR="004B41EE" w:rsidRDefault="004B41EE" w:rsidP="004B41EE">
      <w:pPr>
        <w:pStyle w:val="ListParagraph"/>
        <w:rPr>
          <w:i/>
        </w:rPr>
      </w:pPr>
    </w:p>
    <w:p w14:paraId="15ECCBC8" w14:textId="38526D88" w:rsidR="004B41EE" w:rsidRPr="004B41EE" w:rsidRDefault="004B41EE" w:rsidP="004B41EE">
      <w:pPr>
        <w:pStyle w:val="ListParagraph"/>
        <w:rPr>
          <w:i/>
        </w:rPr>
      </w:pPr>
      <w:r>
        <w:rPr>
          <w:i/>
        </w:rPr>
        <w:t>Meeting was adjourned at 6:55 PM.</w:t>
      </w:r>
      <w:bookmarkStart w:id="0" w:name="_GoBack"/>
      <w:bookmarkEnd w:id="0"/>
    </w:p>
    <w:sectPr w:rsidR="004B41EE" w:rsidRPr="004B41EE" w:rsidSect="006E3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5EFA"/>
    <w:multiLevelType w:val="hybridMultilevel"/>
    <w:tmpl w:val="EA8A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CE6"/>
    <w:multiLevelType w:val="hybridMultilevel"/>
    <w:tmpl w:val="BE8456A8"/>
    <w:lvl w:ilvl="0" w:tplc="6744F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68769D"/>
    <w:multiLevelType w:val="hybridMultilevel"/>
    <w:tmpl w:val="0B00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707CE"/>
    <w:multiLevelType w:val="hybridMultilevel"/>
    <w:tmpl w:val="43126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DA"/>
    <w:rsid w:val="00012447"/>
    <w:rsid w:val="0001712C"/>
    <w:rsid w:val="00023B91"/>
    <w:rsid w:val="000256E7"/>
    <w:rsid w:val="00044D6E"/>
    <w:rsid w:val="00065A3D"/>
    <w:rsid w:val="000830FE"/>
    <w:rsid w:val="00087A75"/>
    <w:rsid w:val="000A6139"/>
    <w:rsid w:val="000C2054"/>
    <w:rsid w:val="000F689F"/>
    <w:rsid w:val="001056CB"/>
    <w:rsid w:val="00141240"/>
    <w:rsid w:val="0014363B"/>
    <w:rsid w:val="00151AAD"/>
    <w:rsid w:val="001653ED"/>
    <w:rsid w:val="00166C78"/>
    <w:rsid w:val="001730B5"/>
    <w:rsid w:val="001863E1"/>
    <w:rsid w:val="001978EC"/>
    <w:rsid w:val="001A45A2"/>
    <w:rsid w:val="001B594D"/>
    <w:rsid w:val="001B7049"/>
    <w:rsid w:val="001C7262"/>
    <w:rsid w:val="001E444E"/>
    <w:rsid w:val="001F3C5D"/>
    <w:rsid w:val="002077F6"/>
    <w:rsid w:val="00231C02"/>
    <w:rsid w:val="00237A1B"/>
    <w:rsid w:val="00252A9C"/>
    <w:rsid w:val="00270B68"/>
    <w:rsid w:val="0028174C"/>
    <w:rsid w:val="00294FAA"/>
    <w:rsid w:val="002A1014"/>
    <w:rsid w:val="002E4210"/>
    <w:rsid w:val="002F1D52"/>
    <w:rsid w:val="003249D3"/>
    <w:rsid w:val="0032552B"/>
    <w:rsid w:val="00357E47"/>
    <w:rsid w:val="003632A7"/>
    <w:rsid w:val="003720FA"/>
    <w:rsid w:val="0037259F"/>
    <w:rsid w:val="00376DB2"/>
    <w:rsid w:val="003954AF"/>
    <w:rsid w:val="00396464"/>
    <w:rsid w:val="003A5F60"/>
    <w:rsid w:val="003B4B47"/>
    <w:rsid w:val="003F315B"/>
    <w:rsid w:val="003F6FD7"/>
    <w:rsid w:val="00406AE4"/>
    <w:rsid w:val="00426E3A"/>
    <w:rsid w:val="00484B8B"/>
    <w:rsid w:val="00492D4C"/>
    <w:rsid w:val="004B41EE"/>
    <w:rsid w:val="004C22C6"/>
    <w:rsid w:val="004E17BA"/>
    <w:rsid w:val="004F6E52"/>
    <w:rsid w:val="00514CF5"/>
    <w:rsid w:val="00515342"/>
    <w:rsid w:val="00542137"/>
    <w:rsid w:val="005551C1"/>
    <w:rsid w:val="00566597"/>
    <w:rsid w:val="00574CBD"/>
    <w:rsid w:val="005B64A5"/>
    <w:rsid w:val="005D10A7"/>
    <w:rsid w:val="005D77AF"/>
    <w:rsid w:val="00605500"/>
    <w:rsid w:val="00612AE7"/>
    <w:rsid w:val="006160B4"/>
    <w:rsid w:val="00651F52"/>
    <w:rsid w:val="0065265B"/>
    <w:rsid w:val="00674843"/>
    <w:rsid w:val="006856EC"/>
    <w:rsid w:val="00697ABB"/>
    <w:rsid w:val="006C1CD8"/>
    <w:rsid w:val="006C3670"/>
    <w:rsid w:val="006D463F"/>
    <w:rsid w:val="006D6B78"/>
    <w:rsid w:val="006E36A6"/>
    <w:rsid w:val="00701FF4"/>
    <w:rsid w:val="007446E8"/>
    <w:rsid w:val="00755BD3"/>
    <w:rsid w:val="0076132A"/>
    <w:rsid w:val="00762F5A"/>
    <w:rsid w:val="00771284"/>
    <w:rsid w:val="007A1A34"/>
    <w:rsid w:val="007A62DE"/>
    <w:rsid w:val="007C232D"/>
    <w:rsid w:val="007D0488"/>
    <w:rsid w:val="007F09C6"/>
    <w:rsid w:val="00801555"/>
    <w:rsid w:val="008145FF"/>
    <w:rsid w:val="0081722E"/>
    <w:rsid w:val="00842B13"/>
    <w:rsid w:val="008621D4"/>
    <w:rsid w:val="00870CC5"/>
    <w:rsid w:val="008C71DA"/>
    <w:rsid w:val="008E57C2"/>
    <w:rsid w:val="008F0B16"/>
    <w:rsid w:val="008F1605"/>
    <w:rsid w:val="00920F31"/>
    <w:rsid w:val="00921792"/>
    <w:rsid w:val="009429FF"/>
    <w:rsid w:val="00946700"/>
    <w:rsid w:val="00950915"/>
    <w:rsid w:val="00964CF4"/>
    <w:rsid w:val="00977499"/>
    <w:rsid w:val="00985A08"/>
    <w:rsid w:val="00986D29"/>
    <w:rsid w:val="009A6B0D"/>
    <w:rsid w:val="009D76E1"/>
    <w:rsid w:val="00A0344B"/>
    <w:rsid w:val="00A20711"/>
    <w:rsid w:val="00A2680C"/>
    <w:rsid w:val="00A46A67"/>
    <w:rsid w:val="00A6347E"/>
    <w:rsid w:val="00A71B22"/>
    <w:rsid w:val="00AE7DD3"/>
    <w:rsid w:val="00AF2110"/>
    <w:rsid w:val="00B10E47"/>
    <w:rsid w:val="00B1481E"/>
    <w:rsid w:val="00B33954"/>
    <w:rsid w:val="00B46F3E"/>
    <w:rsid w:val="00B66385"/>
    <w:rsid w:val="00B87A1C"/>
    <w:rsid w:val="00BB36F0"/>
    <w:rsid w:val="00BC5AD4"/>
    <w:rsid w:val="00BD45DB"/>
    <w:rsid w:val="00BF1442"/>
    <w:rsid w:val="00C079DA"/>
    <w:rsid w:val="00C1139F"/>
    <w:rsid w:val="00C149CA"/>
    <w:rsid w:val="00C36A48"/>
    <w:rsid w:val="00C40C2E"/>
    <w:rsid w:val="00C47F61"/>
    <w:rsid w:val="00C559A7"/>
    <w:rsid w:val="00C55EC2"/>
    <w:rsid w:val="00CA30A5"/>
    <w:rsid w:val="00CB2850"/>
    <w:rsid w:val="00CC2619"/>
    <w:rsid w:val="00D14C27"/>
    <w:rsid w:val="00D20662"/>
    <w:rsid w:val="00D62FD6"/>
    <w:rsid w:val="00D71DC1"/>
    <w:rsid w:val="00D75D2D"/>
    <w:rsid w:val="00DC344D"/>
    <w:rsid w:val="00DF3F1E"/>
    <w:rsid w:val="00DF4834"/>
    <w:rsid w:val="00E0278A"/>
    <w:rsid w:val="00E10982"/>
    <w:rsid w:val="00E2149E"/>
    <w:rsid w:val="00E25E8F"/>
    <w:rsid w:val="00E353CA"/>
    <w:rsid w:val="00E4457D"/>
    <w:rsid w:val="00E60CF8"/>
    <w:rsid w:val="00E73352"/>
    <w:rsid w:val="00F00FAB"/>
    <w:rsid w:val="00F22D26"/>
    <w:rsid w:val="00F96371"/>
    <w:rsid w:val="00FB34BE"/>
    <w:rsid w:val="00FB3B2C"/>
    <w:rsid w:val="00FD24D0"/>
    <w:rsid w:val="00FE45D4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09D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Rodriguez</dc:creator>
  <cp:lastModifiedBy>Microsoft Office User</cp:lastModifiedBy>
  <cp:revision>6</cp:revision>
  <cp:lastPrinted>2018-05-21T15:23:00Z</cp:lastPrinted>
  <dcterms:created xsi:type="dcterms:W3CDTF">2018-09-05T18:59:00Z</dcterms:created>
  <dcterms:modified xsi:type="dcterms:W3CDTF">2018-09-05T19:37:00Z</dcterms:modified>
</cp:coreProperties>
</file>